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48"/>
          <w:szCs w:val="44"/>
        </w:rPr>
      </w:pPr>
      <w:r>
        <w:rPr>
          <w:rFonts w:hint="eastAsia" w:ascii="仿宋" w:hAnsi="仿宋" w:eastAsia="仿宋" w:cs="仿宋"/>
          <w:sz w:val="48"/>
          <w:szCs w:val="44"/>
        </w:rPr>
        <w:t>报名回执表</w:t>
      </w:r>
    </w:p>
    <w:tbl>
      <w:tblPr>
        <w:tblStyle w:val="4"/>
        <w:tblW w:w="8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712"/>
        <w:gridCol w:w="2865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单位名称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通讯地址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E-mail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人  数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姓  名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别</w:t>
            </w:r>
          </w:p>
        </w:tc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19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3134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19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3134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bookmarkStart w:id="0" w:name="_GoBack"/>
            <w:bookmarkEnd w:id="0"/>
          </w:p>
        </w:tc>
        <w:tc>
          <w:tcPr>
            <w:tcW w:w="3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房间类型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4"/>
                <w:szCs w:val="36"/>
              </w:rPr>
              <w:t>（选择请在方框填充黑色）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□夫妻      □同事      □个人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备注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（</w:t>
            </w:r>
            <w:r>
              <w:rPr>
                <w:rFonts w:hint="eastAsia" w:ascii="仿宋" w:hAnsi="仿宋" w:eastAsia="仿宋" w:cs="黑体"/>
                <w:kern w:val="0"/>
                <w:sz w:val="22"/>
                <w:szCs w:val="28"/>
              </w:rPr>
              <w:t>如有其他事宜请在此填写）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</w:tbl>
    <w:p>
      <w:pPr>
        <w:jc w:val="center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*此表复印转发有效，请填写清楚后以邮件回复*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6CED"/>
    <w:rsid w:val="001C5042"/>
    <w:rsid w:val="00217A16"/>
    <w:rsid w:val="002349D7"/>
    <w:rsid w:val="002C44A5"/>
    <w:rsid w:val="00361D8A"/>
    <w:rsid w:val="004929CA"/>
    <w:rsid w:val="004A7768"/>
    <w:rsid w:val="00523A47"/>
    <w:rsid w:val="0062374A"/>
    <w:rsid w:val="00683816"/>
    <w:rsid w:val="006B4EB1"/>
    <w:rsid w:val="007079FE"/>
    <w:rsid w:val="007914F0"/>
    <w:rsid w:val="00906CED"/>
    <w:rsid w:val="00A8155A"/>
    <w:rsid w:val="00B04A87"/>
    <w:rsid w:val="00B32493"/>
    <w:rsid w:val="00BB4ACE"/>
    <w:rsid w:val="00C26ACD"/>
    <w:rsid w:val="00DF7879"/>
    <w:rsid w:val="00EC7BAD"/>
    <w:rsid w:val="00F3652C"/>
    <w:rsid w:val="02D767EE"/>
    <w:rsid w:val="034C7A6A"/>
    <w:rsid w:val="12004347"/>
    <w:rsid w:val="27D41EDA"/>
    <w:rsid w:val="5CC34AB4"/>
    <w:rsid w:val="61204BC2"/>
    <w:rsid w:val="7B0A031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Jason</dc:creator>
  <cp:lastModifiedBy>Administrator</cp:lastModifiedBy>
  <dcterms:modified xsi:type="dcterms:W3CDTF">2017-03-13T02:47:45Z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